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7422BD" w14:textId="77777777" w:rsidR="009B06A2" w:rsidRPr="00D9044F" w:rsidRDefault="009B06A2" w:rsidP="00D9044F">
      <w:pPr>
        <w:spacing w:line="276" w:lineRule="auto"/>
        <w:jc w:val="both"/>
        <w:rPr>
          <w:rFonts w:ascii="Times New Roman" w:hAnsi="Times New Roman" w:cs="Times New Roman"/>
          <w:lang w:eastAsia="pl-PL"/>
        </w:rPr>
      </w:pPr>
      <w:r w:rsidRPr="00D9044F">
        <w:rPr>
          <w:rFonts w:ascii="Times New Roman" w:hAnsi="Times New Roman" w:cs="Times New Roman"/>
          <w:b/>
          <w:bCs/>
          <w:color w:val="000000"/>
          <w:lang w:eastAsia="pl-PL"/>
        </w:rPr>
        <w:t>Jak pomiędzy wioskami most się nagle pojawił</w:t>
      </w:r>
    </w:p>
    <w:p w14:paraId="636590D6" w14:textId="77777777" w:rsidR="009B06A2" w:rsidRPr="00D9044F" w:rsidRDefault="009B06A2" w:rsidP="00D9044F">
      <w:pPr>
        <w:spacing w:line="276" w:lineRule="auto"/>
        <w:rPr>
          <w:rFonts w:ascii="Times New Roman" w:eastAsia="Times New Roman" w:hAnsi="Times New Roman" w:cs="Times New Roman"/>
          <w:lang w:eastAsia="pl-PL"/>
        </w:rPr>
      </w:pPr>
    </w:p>
    <w:p w14:paraId="4A725C53" w14:textId="1F1EC19E" w:rsidR="009B06A2" w:rsidRPr="00D9044F" w:rsidRDefault="009B06A2" w:rsidP="00D9044F">
      <w:pPr>
        <w:spacing w:line="276" w:lineRule="auto"/>
        <w:jc w:val="both"/>
        <w:rPr>
          <w:rFonts w:ascii="Times New Roman" w:hAnsi="Times New Roman" w:cs="Times New Roman"/>
          <w:lang w:eastAsia="pl-PL"/>
        </w:rPr>
      </w:pPr>
      <w:r w:rsidRPr="00D9044F">
        <w:rPr>
          <w:rFonts w:ascii="Times New Roman" w:hAnsi="Times New Roman" w:cs="Times New Roman"/>
          <w:color w:val="000000"/>
          <w:lang w:eastAsia="pl-PL"/>
        </w:rPr>
        <w:t>Brazylia to taki kraj w Ameryce Południowej, w którym nie brakuje wysokich górskich szczytów. Pomiędzy dwoma z nich płynie rzeka. Na dwóch jej brzegach dawno, dawno temu leżały dwie wioski, a ponieważ rzeka była szeroka, to mieszkańcy obu wiosek nic o sobie nawzajem nie wiedzieli. Spytacie, czemu już ich nie ma? Jest, ale… jedna. Posłuchajcie bajki o tym, że warto dzielić tym, co posiadamy i nie warto bu</w:t>
      </w:r>
      <w:r w:rsidR="00322042">
        <w:rPr>
          <w:rFonts w:ascii="Times New Roman" w:hAnsi="Times New Roman" w:cs="Times New Roman"/>
          <w:color w:val="000000"/>
          <w:lang w:eastAsia="pl-PL"/>
        </w:rPr>
        <w:t>dować murów. Tych prawdziwych i </w:t>
      </w:r>
      <w:r w:rsidRPr="00D9044F">
        <w:rPr>
          <w:rFonts w:ascii="Times New Roman" w:hAnsi="Times New Roman" w:cs="Times New Roman"/>
          <w:color w:val="000000"/>
          <w:lang w:eastAsia="pl-PL"/>
        </w:rPr>
        <w:t>tych, które są tylko w naszej głowie. Lepiej zastępować je mostami…</w:t>
      </w:r>
    </w:p>
    <w:p w14:paraId="204CBC4A" w14:textId="36B299BF" w:rsidR="009B06A2" w:rsidRPr="00D9044F" w:rsidRDefault="009B06A2" w:rsidP="00D9044F">
      <w:pPr>
        <w:spacing w:line="276" w:lineRule="auto"/>
        <w:jc w:val="both"/>
        <w:rPr>
          <w:rFonts w:ascii="Times New Roman" w:hAnsi="Times New Roman" w:cs="Times New Roman"/>
          <w:lang w:eastAsia="pl-PL"/>
        </w:rPr>
      </w:pPr>
      <w:r w:rsidRPr="00D9044F">
        <w:rPr>
          <w:rFonts w:ascii="Times New Roman" w:hAnsi="Times New Roman" w:cs="Times New Roman"/>
          <w:color w:val="000000"/>
          <w:lang w:eastAsia="pl-PL"/>
        </w:rPr>
        <w:t>– Tam ktoś mieszka. Ktoś obcy. Dobrze, że oddziela nas</w:t>
      </w:r>
      <w:r w:rsidR="00322042">
        <w:rPr>
          <w:rFonts w:ascii="Times New Roman" w:hAnsi="Times New Roman" w:cs="Times New Roman"/>
          <w:color w:val="000000"/>
          <w:lang w:eastAsia="pl-PL"/>
        </w:rPr>
        <w:t xml:space="preserve"> od niego woda – mówili jedni o </w:t>
      </w:r>
      <w:r w:rsidRPr="00D9044F">
        <w:rPr>
          <w:rFonts w:ascii="Times New Roman" w:hAnsi="Times New Roman" w:cs="Times New Roman"/>
          <w:color w:val="000000"/>
          <w:lang w:eastAsia="pl-PL"/>
        </w:rPr>
        <w:t xml:space="preserve">drugich. I być może nigdy by się o sobie niczego nie dowiedzieli, gdyby nie mądry czarodziej Bernardo, który kiedyś tamtędy przechodził i zrobił coś, co </w:t>
      </w:r>
      <w:r w:rsidR="00322042">
        <w:rPr>
          <w:rFonts w:ascii="Times New Roman" w:hAnsi="Times New Roman" w:cs="Times New Roman"/>
          <w:color w:val="000000"/>
          <w:lang w:eastAsia="pl-PL"/>
        </w:rPr>
        <w:t>tylko czarodzieje potrafią… No, ale </w:t>
      </w:r>
      <w:r w:rsidRPr="00D9044F">
        <w:rPr>
          <w:rFonts w:ascii="Times New Roman" w:hAnsi="Times New Roman" w:cs="Times New Roman"/>
          <w:color w:val="000000"/>
          <w:lang w:eastAsia="pl-PL"/>
        </w:rPr>
        <w:t>o tym jeszcze nie teraz.</w:t>
      </w:r>
    </w:p>
    <w:p w14:paraId="3AE01815" w14:textId="77777777" w:rsidR="009B06A2" w:rsidRPr="00D9044F" w:rsidRDefault="009B06A2" w:rsidP="00D9044F">
      <w:pPr>
        <w:spacing w:line="276" w:lineRule="auto"/>
        <w:rPr>
          <w:rFonts w:ascii="Times New Roman" w:eastAsia="Times New Roman" w:hAnsi="Times New Roman" w:cs="Times New Roman"/>
          <w:lang w:eastAsia="pl-PL"/>
        </w:rPr>
      </w:pPr>
    </w:p>
    <w:p w14:paraId="4208B61F" w14:textId="77777777" w:rsidR="009B06A2" w:rsidRPr="00D9044F" w:rsidRDefault="009B06A2" w:rsidP="00D9044F">
      <w:pPr>
        <w:spacing w:line="276" w:lineRule="auto"/>
        <w:jc w:val="both"/>
        <w:rPr>
          <w:rFonts w:ascii="Times New Roman" w:hAnsi="Times New Roman" w:cs="Times New Roman"/>
          <w:lang w:eastAsia="pl-PL"/>
        </w:rPr>
      </w:pPr>
      <w:r w:rsidRPr="00D9044F">
        <w:rPr>
          <w:rFonts w:ascii="Times New Roman" w:hAnsi="Times New Roman" w:cs="Times New Roman"/>
          <w:color w:val="000000"/>
          <w:lang w:eastAsia="pl-PL"/>
        </w:rPr>
        <w:t xml:space="preserve">Dwie wioski, choć były tak blisko siebie, bardzo się od siebie różniły. Na prawym brzegu leżała wioska, której mieszkańcy nie mogli uprawiać pól, bo ziemia była kamienista. Nie mogli też szukać lepszej ziemi z dala od rzeki, bo ich domy stały na wąskiej polanie pomiędzy brzegiem a stromymi skałami. </w:t>
      </w:r>
    </w:p>
    <w:p w14:paraId="633F8A97" w14:textId="77777777" w:rsidR="009B06A2" w:rsidRPr="00D9044F" w:rsidRDefault="009B06A2" w:rsidP="00D9044F">
      <w:pPr>
        <w:spacing w:line="276" w:lineRule="auto"/>
        <w:jc w:val="both"/>
        <w:rPr>
          <w:rFonts w:ascii="Times New Roman" w:hAnsi="Times New Roman" w:cs="Times New Roman"/>
          <w:lang w:eastAsia="pl-PL"/>
        </w:rPr>
      </w:pPr>
      <w:r w:rsidRPr="00D9044F">
        <w:rPr>
          <w:rFonts w:ascii="Times New Roman" w:hAnsi="Times New Roman" w:cs="Times New Roman"/>
          <w:color w:val="000000"/>
          <w:lang w:eastAsia="pl-PL"/>
        </w:rPr>
        <w:t>Gdy mieszkańcy biednej wioski zastanawiali się, czy kiedykolwiek zjedzą coś innego niż nieliczne złowione w rzece ryby, mieszkańcy drugiej wioski wytyczali właśnie miejsce pod kolejne uprawy. Bo to była bogata wioska, która mogła mieć tyle pól, ile chciała. Żyzne grunty ciągnęły się po horyzont.</w:t>
      </w:r>
    </w:p>
    <w:p w14:paraId="17B4C010" w14:textId="77777777" w:rsidR="009B06A2" w:rsidRPr="00D9044F" w:rsidRDefault="009B06A2" w:rsidP="00D9044F">
      <w:pPr>
        <w:spacing w:line="276" w:lineRule="auto"/>
        <w:jc w:val="both"/>
        <w:rPr>
          <w:rFonts w:ascii="Times New Roman" w:hAnsi="Times New Roman" w:cs="Times New Roman"/>
          <w:lang w:eastAsia="pl-PL"/>
        </w:rPr>
      </w:pPr>
      <w:r w:rsidRPr="00D9044F">
        <w:rPr>
          <w:rFonts w:ascii="Times New Roman" w:hAnsi="Times New Roman" w:cs="Times New Roman"/>
          <w:color w:val="000000"/>
          <w:lang w:eastAsia="pl-PL"/>
        </w:rPr>
        <w:t>Pomyślicie sobie teraz, czemu los tak niesprawiedliwie obdarował mieszkańców obu wiosek?! Jednym dał wszystko, a drugim nic. Tak, los bywa niesprawiedliwy, ale nasza historia toczy się przecież dalej…</w:t>
      </w:r>
    </w:p>
    <w:p w14:paraId="0C38ED4C" w14:textId="77777777" w:rsidR="009B06A2" w:rsidRPr="00D9044F" w:rsidRDefault="009B06A2" w:rsidP="00D9044F">
      <w:pPr>
        <w:spacing w:line="276" w:lineRule="auto"/>
        <w:jc w:val="both"/>
        <w:rPr>
          <w:rFonts w:ascii="Times New Roman" w:hAnsi="Times New Roman" w:cs="Times New Roman"/>
          <w:lang w:eastAsia="pl-PL"/>
        </w:rPr>
      </w:pPr>
      <w:r w:rsidRPr="00D9044F">
        <w:rPr>
          <w:rFonts w:ascii="Times New Roman" w:hAnsi="Times New Roman" w:cs="Times New Roman"/>
          <w:color w:val="000000"/>
          <w:lang w:eastAsia="pl-PL"/>
        </w:rPr>
        <w:t xml:space="preserve">Płynęły lata, mieszkańcy biednej wioski byli coraz biedniejsi, brakowało jedzenia, przybywało ludzi, bo rodziły się dzieci. Wioska dosłownie pękała w szwach. </w:t>
      </w:r>
    </w:p>
    <w:p w14:paraId="7EF43B05" w14:textId="77777777" w:rsidR="009B06A2" w:rsidRPr="00D9044F" w:rsidRDefault="009B06A2" w:rsidP="00D9044F">
      <w:pPr>
        <w:spacing w:line="276" w:lineRule="auto"/>
        <w:jc w:val="both"/>
        <w:rPr>
          <w:rFonts w:ascii="Times New Roman" w:hAnsi="Times New Roman" w:cs="Times New Roman"/>
          <w:lang w:eastAsia="pl-PL"/>
        </w:rPr>
      </w:pPr>
      <w:r w:rsidRPr="00D9044F">
        <w:rPr>
          <w:rFonts w:ascii="Times New Roman" w:hAnsi="Times New Roman" w:cs="Times New Roman"/>
          <w:color w:val="000000"/>
          <w:lang w:eastAsia="pl-PL"/>
        </w:rPr>
        <w:t xml:space="preserve">Z kolei mieszkańcy bogatej wioski mieli już tak dużo pól i tak dużo plonów, że gniły niezebrane, bo nie starczało rąk do pracy. Na jednym brzegu rzeki nie było z czego ugotować obiadu, a na drugim marnowały się warzywa, którymi mogłaby się przecież najeść cała biedna wioska! </w:t>
      </w:r>
    </w:p>
    <w:p w14:paraId="7A893AC7" w14:textId="77777777" w:rsidR="009B06A2" w:rsidRPr="00D9044F" w:rsidRDefault="009B06A2" w:rsidP="00D9044F">
      <w:pPr>
        <w:spacing w:line="276" w:lineRule="auto"/>
        <w:jc w:val="both"/>
        <w:rPr>
          <w:rFonts w:ascii="Times New Roman" w:hAnsi="Times New Roman" w:cs="Times New Roman"/>
          <w:lang w:eastAsia="pl-PL"/>
        </w:rPr>
      </w:pPr>
      <w:r w:rsidRPr="00D9044F">
        <w:rPr>
          <w:rFonts w:ascii="Times New Roman" w:hAnsi="Times New Roman" w:cs="Times New Roman"/>
          <w:color w:val="000000"/>
          <w:lang w:eastAsia="pl-PL"/>
        </w:rPr>
        <w:t xml:space="preserve">– Ach ten zły los! Ale, ale! Od czego mamy rozum, serce i wolną wolę? – Tak właśnie pomyślał sobie mądry czarodziej Bernardo, który pewnego dnia pojawił się w okolicy, nie wiadomo skąd. </w:t>
      </w:r>
    </w:p>
    <w:p w14:paraId="7DA0F02E" w14:textId="281D650E" w:rsidR="009B06A2" w:rsidRPr="00D9044F" w:rsidRDefault="009B06A2" w:rsidP="00D9044F">
      <w:pPr>
        <w:spacing w:line="276" w:lineRule="auto"/>
        <w:jc w:val="both"/>
        <w:rPr>
          <w:rFonts w:ascii="Times New Roman" w:hAnsi="Times New Roman" w:cs="Times New Roman"/>
          <w:lang w:eastAsia="pl-PL"/>
        </w:rPr>
      </w:pPr>
      <w:r w:rsidRPr="00D9044F">
        <w:rPr>
          <w:rFonts w:ascii="Times New Roman" w:hAnsi="Times New Roman" w:cs="Times New Roman"/>
          <w:color w:val="000000"/>
          <w:lang w:eastAsia="pl-PL"/>
        </w:rPr>
        <w:t>– Zaskoczę mieszkańców obu wiosek. Oj, dam ja im do myś</w:t>
      </w:r>
      <w:r w:rsidR="00322042">
        <w:rPr>
          <w:rFonts w:ascii="Times New Roman" w:hAnsi="Times New Roman" w:cs="Times New Roman"/>
          <w:color w:val="000000"/>
          <w:lang w:eastAsia="pl-PL"/>
        </w:rPr>
        <w:t>lenia! – zadecydował Bernardo i </w:t>
      </w:r>
      <w:r w:rsidRPr="00D9044F">
        <w:rPr>
          <w:rFonts w:ascii="Times New Roman" w:hAnsi="Times New Roman" w:cs="Times New Roman"/>
          <w:color w:val="000000"/>
          <w:lang w:eastAsia="pl-PL"/>
        </w:rPr>
        <w:t>nocą… wyczarował most. Solidny, wygodny. Zaczynał s</w:t>
      </w:r>
      <w:r w:rsidR="00322042">
        <w:rPr>
          <w:rFonts w:ascii="Times New Roman" w:hAnsi="Times New Roman" w:cs="Times New Roman"/>
          <w:color w:val="000000"/>
          <w:lang w:eastAsia="pl-PL"/>
        </w:rPr>
        <w:t>ię u wejścia do jednej wioski a </w:t>
      </w:r>
      <w:bookmarkStart w:id="0" w:name="_GoBack"/>
      <w:bookmarkEnd w:id="0"/>
      <w:r w:rsidRPr="00D9044F">
        <w:rPr>
          <w:rFonts w:ascii="Times New Roman" w:hAnsi="Times New Roman" w:cs="Times New Roman"/>
          <w:color w:val="000000"/>
          <w:lang w:eastAsia="pl-PL"/>
        </w:rPr>
        <w:t>kończył u wejścia do drugiej.</w:t>
      </w:r>
    </w:p>
    <w:p w14:paraId="222B19B6" w14:textId="77777777" w:rsidR="009B06A2" w:rsidRPr="00D9044F" w:rsidRDefault="009B06A2" w:rsidP="00D9044F">
      <w:pPr>
        <w:spacing w:line="276" w:lineRule="auto"/>
        <w:jc w:val="both"/>
        <w:rPr>
          <w:rFonts w:ascii="Times New Roman" w:hAnsi="Times New Roman" w:cs="Times New Roman"/>
          <w:lang w:eastAsia="pl-PL"/>
        </w:rPr>
      </w:pPr>
      <w:r w:rsidRPr="00D9044F">
        <w:rPr>
          <w:rFonts w:ascii="Times New Roman" w:hAnsi="Times New Roman" w:cs="Times New Roman"/>
          <w:color w:val="000000"/>
          <w:lang w:eastAsia="pl-PL"/>
        </w:rPr>
        <w:t>– Co to?! Jak to?! – mieszkańcy bogatej wioski nie mogli uwierzyć własnym oczom. Wybrali jednego z nich, by przeszedł i zobaczył, co jest po drugiej stronie.</w:t>
      </w:r>
    </w:p>
    <w:p w14:paraId="6A861E7A" w14:textId="77777777" w:rsidR="009B06A2" w:rsidRPr="00D9044F" w:rsidRDefault="009B06A2" w:rsidP="00D9044F">
      <w:pPr>
        <w:spacing w:line="276" w:lineRule="auto"/>
        <w:jc w:val="both"/>
        <w:rPr>
          <w:rFonts w:ascii="Times New Roman" w:hAnsi="Times New Roman" w:cs="Times New Roman"/>
          <w:lang w:eastAsia="pl-PL"/>
        </w:rPr>
      </w:pPr>
      <w:r w:rsidRPr="00D9044F">
        <w:rPr>
          <w:rFonts w:ascii="Times New Roman" w:hAnsi="Times New Roman" w:cs="Times New Roman"/>
          <w:color w:val="000000"/>
          <w:lang w:eastAsia="pl-PL"/>
        </w:rPr>
        <w:t>– Słuchajcie, tam jest bardzo dużo ludzi. Są bardzo biedni, nie mają pól, nie mają, co jeść – opowiedział, gdy wrócił.</w:t>
      </w:r>
    </w:p>
    <w:p w14:paraId="364C1379" w14:textId="77777777" w:rsidR="009B06A2" w:rsidRPr="00D9044F" w:rsidRDefault="009B06A2" w:rsidP="00D9044F">
      <w:pPr>
        <w:spacing w:line="276" w:lineRule="auto"/>
        <w:jc w:val="both"/>
        <w:rPr>
          <w:rFonts w:ascii="Times New Roman" w:hAnsi="Times New Roman" w:cs="Times New Roman"/>
          <w:lang w:eastAsia="pl-PL"/>
        </w:rPr>
      </w:pPr>
      <w:r w:rsidRPr="00D9044F">
        <w:rPr>
          <w:rFonts w:ascii="Times New Roman" w:hAnsi="Times New Roman" w:cs="Times New Roman"/>
          <w:color w:val="000000"/>
          <w:lang w:eastAsia="pl-PL"/>
        </w:rPr>
        <w:t xml:space="preserve">– Jak to?! Co to?! – mieszkańcy biednej wioski też nie mogli wyjść ze zdumienia. I też wydelegowali jednego z nich, by poszedł na zwiady. </w:t>
      </w:r>
    </w:p>
    <w:p w14:paraId="1F93EB0A" w14:textId="77777777" w:rsidR="009B06A2" w:rsidRPr="00D9044F" w:rsidRDefault="009B06A2" w:rsidP="00D9044F">
      <w:pPr>
        <w:spacing w:line="276" w:lineRule="auto"/>
        <w:jc w:val="both"/>
        <w:rPr>
          <w:rFonts w:ascii="Times New Roman" w:hAnsi="Times New Roman" w:cs="Times New Roman"/>
          <w:lang w:eastAsia="pl-PL"/>
        </w:rPr>
      </w:pPr>
      <w:r w:rsidRPr="00D9044F">
        <w:rPr>
          <w:rFonts w:ascii="Times New Roman" w:hAnsi="Times New Roman" w:cs="Times New Roman"/>
          <w:color w:val="000000"/>
          <w:lang w:eastAsia="pl-PL"/>
        </w:rPr>
        <w:t>– Słuchajcie, tam są pola po horyzont i tak mało mieszkańców, że nie ma kto zbierać plonów – opowiedział, gdy wrócił.</w:t>
      </w:r>
    </w:p>
    <w:p w14:paraId="08ACAF8F" w14:textId="77777777" w:rsidR="009B06A2" w:rsidRPr="00D9044F" w:rsidRDefault="009B06A2" w:rsidP="00D9044F">
      <w:pPr>
        <w:spacing w:line="276" w:lineRule="auto"/>
        <w:jc w:val="both"/>
        <w:rPr>
          <w:rFonts w:ascii="Times New Roman" w:hAnsi="Times New Roman" w:cs="Times New Roman"/>
          <w:lang w:eastAsia="pl-PL"/>
        </w:rPr>
      </w:pPr>
      <w:r w:rsidRPr="00D9044F">
        <w:rPr>
          <w:rFonts w:ascii="Times New Roman" w:hAnsi="Times New Roman" w:cs="Times New Roman"/>
          <w:color w:val="000000"/>
          <w:lang w:eastAsia="pl-PL"/>
        </w:rPr>
        <w:lastRenderedPageBreak/>
        <w:t xml:space="preserve">W obu wioskach przez całą noc trwały narady. Rano na moście spotkali się wszyscy mieszkańcy obu wsi. </w:t>
      </w:r>
    </w:p>
    <w:p w14:paraId="63D7BB04" w14:textId="77777777" w:rsidR="009B06A2" w:rsidRPr="00D9044F" w:rsidRDefault="009B06A2" w:rsidP="00D9044F">
      <w:pPr>
        <w:spacing w:line="276" w:lineRule="auto"/>
        <w:jc w:val="both"/>
        <w:rPr>
          <w:rFonts w:ascii="Times New Roman" w:hAnsi="Times New Roman" w:cs="Times New Roman"/>
          <w:lang w:eastAsia="pl-PL"/>
        </w:rPr>
      </w:pPr>
      <w:r w:rsidRPr="00D9044F">
        <w:rPr>
          <w:rFonts w:ascii="Times New Roman" w:hAnsi="Times New Roman" w:cs="Times New Roman"/>
          <w:color w:val="000000"/>
          <w:lang w:eastAsia="pl-PL"/>
        </w:rPr>
        <w:t>– A może byście zajęli się naszymi polami, których nie ma już kto obrabiać? – zaproponowali bogaci biednym.</w:t>
      </w:r>
    </w:p>
    <w:p w14:paraId="662E7FE3" w14:textId="77777777" w:rsidR="009B06A2" w:rsidRPr="00D9044F" w:rsidRDefault="009B06A2" w:rsidP="00D9044F">
      <w:pPr>
        <w:spacing w:line="276" w:lineRule="auto"/>
        <w:jc w:val="both"/>
        <w:rPr>
          <w:rFonts w:ascii="Times New Roman" w:hAnsi="Times New Roman" w:cs="Times New Roman"/>
          <w:lang w:eastAsia="pl-PL"/>
        </w:rPr>
      </w:pPr>
      <w:r w:rsidRPr="00D9044F">
        <w:rPr>
          <w:rFonts w:ascii="Times New Roman" w:hAnsi="Times New Roman" w:cs="Times New Roman"/>
          <w:color w:val="000000"/>
          <w:lang w:eastAsia="pl-PL"/>
        </w:rPr>
        <w:t>– Pomożemy wam i podzielimy się z Wami zebranym jedzeniem, bo my wyłapaliśmy już wszystkie ryby w naszej rzece – zaproponowali biedni bogatym.</w:t>
      </w:r>
    </w:p>
    <w:p w14:paraId="20ED15D6" w14:textId="77777777" w:rsidR="009B06A2" w:rsidRPr="00D9044F" w:rsidRDefault="009B06A2" w:rsidP="00D9044F">
      <w:pPr>
        <w:spacing w:line="276" w:lineRule="auto"/>
        <w:jc w:val="both"/>
        <w:rPr>
          <w:rFonts w:ascii="Times New Roman" w:hAnsi="Times New Roman" w:cs="Times New Roman"/>
          <w:lang w:eastAsia="pl-PL"/>
        </w:rPr>
      </w:pPr>
      <w:r w:rsidRPr="00D9044F">
        <w:rPr>
          <w:rFonts w:ascii="Times New Roman" w:hAnsi="Times New Roman" w:cs="Times New Roman"/>
          <w:color w:val="000000"/>
          <w:lang w:eastAsia="pl-PL"/>
        </w:rPr>
        <w:t xml:space="preserve">Wtedy objawił się czarownik Bernardo. </w:t>
      </w:r>
    </w:p>
    <w:p w14:paraId="426B7B93" w14:textId="77777777" w:rsidR="009B06A2" w:rsidRPr="00D9044F" w:rsidRDefault="009B06A2" w:rsidP="00D9044F">
      <w:pPr>
        <w:spacing w:line="276" w:lineRule="auto"/>
        <w:jc w:val="both"/>
        <w:rPr>
          <w:rFonts w:ascii="Times New Roman" w:hAnsi="Times New Roman" w:cs="Times New Roman"/>
          <w:lang w:eastAsia="pl-PL"/>
        </w:rPr>
      </w:pPr>
      <w:r w:rsidRPr="00D9044F">
        <w:rPr>
          <w:rFonts w:ascii="Times New Roman" w:hAnsi="Times New Roman" w:cs="Times New Roman"/>
          <w:color w:val="000000"/>
          <w:lang w:eastAsia="pl-PL"/>
        </w:rPr>
        <w:t>– To ja wam wyczarowałem ten most. Bo do końca świata nie zdecydowalibyście się, żeby poznać jedni drugich i zacząć współpracować – wyjaśnił.</w:t>
      </w:r>
    </w:p>
    <w:p w14:paraId="30707F29" w14:textId="77777777" w:rsidR="009B06A2" w:rsidRPr="00D9044F" w:rsidRDefault="009B06A2" w:rsidP="00D9044F">
      <w:pPr>
        <w:spacing w:line="276" w:lineRule="auto"/>
        <w:jc w:val="both"/>
        <w:rPr>
          <w:rFonts w:ascii="Times New Roman" w:hAnsi="Times New Roman" w:cs="Times New Roman"/>
          <w:lang w:eastAsia="pl-PL"/>
        </w:rPr>
      </w:pPr>
      <w:r w:rsidRPr="00D9044F">
        <w:rPr>
          <w:rFonts w:ascii="Times New Roman" w:hAnsi="Times New Roman" w:cs="Times New Roman"/>
          <w:color w:val="000000"/>
          <w:lang w:eastAsia="pl-PL"/>
        </w:rPr>
        <w:t>– Gdyby nie ten most, to nie wiemy, co by z nami było! – zakrzyknęli mieszkańcy. – Dziękujemy ci wielki czarodzieju!</w:t>
      </w:r>
    </w:p>
    <w:p w14:paraId="66CB09AE" w14:textId="77777777" w:rsidR="009B06A2" w:rsidRPr="00D9044F" w:rsidRDefault="009B06A2" w:rsidP="00D9044F">
      <w:pPr>
        <w:spacing w:line="276" w:lineRule="auto"/>
        <w:jc w:val="both"/>
        <w:rPr>
          <w:rFonts w:ascii="Times New Roman" w:hAnsi="Times New Roman" w:cs="Times New Roman"/>
          <w:lang w:eastAsia="pl-PL"/>
        </w:rPr>
      </w:pPr>
      <w:r w:rsidRPr="00D9044F">
        <w:rPr>
          <w:rFonts w:ascii="Times New Roman" w:hAnsi="Times New Roman" w:cs="Times New Roman"/>
          <w:color w:val="000000"/>
          <w:lang w:eastAsia="pl-PL"/>
        </w:rPr>
        <w:t>Mądry Bernardo tylko się uśmiechnął. – Sami mogliście wybudować ten most, ale baliście się siebie. Tymczasem razem jesteście przecież silniejsi. Ludzie powinni budować mosty, dzięki którym jedni poznają drugich, a obcy stają się bliscy. Czasem nie ma rzeki, a i tak niezbędny jest most. Most w naszych głowach, który pozwala zrozumieć, że jesteśmy sobie nawzajem potrzebni – wyjaśnił czarodziej. Po czym zniknął w gęstwinie lasu.</w:t>
      </w:r>
    </w:p>
    <w:p w14:paraId="163F447C" w14:textId="77777777" w:rsidR="009B06A2" w:rsidRPr="00D9044F" w:rsidRDefault="009B06A2" w:rsidP="00D9044F">
      <w:pPr>
        <w:spacing w:line="276" w:lineRule="auto"/>
        <w:jc w:val="both"/>
        <w:rPr>
          <w:rFonts w:ascii="Times New Roman" w:hAnsi="Times New Roman" w:cs="Times New Roman"/>
          <w:lang w:eastAsia="pl-PL"/>
        </w:rPr>
      </w:pPr>
      <w:r w:rsidRPr="00D9044F">
        <w:rPr>
          <w:rFonts w:ascii="Times New Roman" w:hAnsi="Times New Roman" w:cs="Times New Roman"/>
          <w:color w:val="000000"/>
          <w:lang w:eastAsia="pl-PL"/>
        </w:rPr>
        <w:t xml:space="preserve">Od tego czasu dwie wsie stały się jedną, przez którą płynie rzeka, a przez rzekę biegnie most. Nikt już nie jest w niej biedny i nie ma zmarnowanych plonów. Piękna ta bajka… – Czy na pewno tylko bajka? Prawdziwy świat też może tak wyglądać. </w:t>
      </w:r>
    </w:p>
    <w:p w14:paraId="14330E95" w14:textId="77777777" w:rsidR="009B06A2" w:rsidRPr="00D9044F" w:rsidRDefault="009B06A2" w:rsidP="00D9044F">
      <w:pPr>
        <w:spacing w:line="276" w:lineRule="auto"/>
        <w:jc w:val="both"/>
        <w:rPr>
          <w:rFonts w:ascii="Times New Roman" w:hAnsi="Times New Roman" w:cs="Times New Roman"/>
          <w:lang w:eastAsia="pl-PL"/>
        </w:rPr>
      </w:pPr>
      <w:r w:rsidRPr="00D9044F">
        <w:rPr>
          <w:rFonts w:ascii="Times New Roman" w:hAnsi="Times New Roman" w:cs="Times New Roman"/>
          <w:color w:val="000000"/>
          <w:lang w:eastAsia="pl-PL"/>
        </w:rPr>
        <w:t xml:space="preserve">– Zacznijcie budować w swoich głowach mosty, które pobiegną ku innym ludziom! – proponuje czarodziej Bernardo, który do dziś chodzi sobie po świecie i naprawia go tam, gdzie brakuje sprawiedliwości. Tym mniej ma pracy, im więcej jest dobrych ludzi, którzy gotowi są go wyręczyć. </w:t>
      </w:r>
    </w:p>
    <w:p w14:paraId="05C33330" w14:textId="77777777" w:rsidR="009B06A2" w:rsidRPr="00D9044F" w:rsidRDefault="009B06A2" w:rsidP="00D9044F">
      <w:pPr>
        <w:spacing w:line="276" w:lineRule="auto"/>
        <w:rPr>
          <w:rFonts w:ascii="Times New Roman" w:eastAsia="Times New Roman" w:hAnsi="Times New Roman" w:cs="Times New Roman"/>
          <w:lang w:eastAsia="pl-PL"/>
        </w:rPr>
      </w:pPr>
    </w:p>
    <w:p w14:paraId="6706F55A" w14:textId="77777777" w:rsidR="000C5D90" w:rsidRPr="00D9044F" w:rsidRDefault="00322042" w:rsidP="00D9044F">
      <w:pPr>
        <w:spacing w:line="276" w:lineRule="auto"/>
        <w:rPr>
          <w:rFonts w:ascii="Times New Roman" w:hAnsi="Times New Roman" w:cs="Times New Roman"/>
        </w:rPr>
      </w:pPr>
    </w:p>
    <w:sectPr w:rsidR="000C5D90" w:rsidRPr="00D9044F" w:rsidSect="00F2417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871"/>
    <w:rsid w:val="00024615"/>
    <w:rsid w:val="00085EA3"/>
    <w:rsid w:val="002A5871"/>
    <w:rsid w:val="00322042"/>
    <w:rsid w:val="00650A63"/>
    <w:rsid w:val="006A714D"/>
    <w:rsid w:val="00727EEF"/>
    <w:rsid w:val="007916ED"/>
    <w:rsid w:val="00916BDE"/>
    <w:rsid w:val="00974EDB"/>
    <w:rsid w:val="009B06A2"/>
    <w:rsid w:val="00B8535A"/>
    <w:rsid w:val="00C151CB"/>
    <w:rsid w:val="00D9044F"/>
    <w:rsid w:val="00F2417B"/>
    <w:rsid w:val="00F313D8"/>
    <w:rsid w:val="00F478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610D57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A5871"/>
    <w:pPr>
      <w:spacing w:before="100" w:beforeAutospacing="1" w:after="100" w:afterAutospacing="1"/>
    </w:pPr>
    <w:rPr>
      <w:rFonts w:ascii="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848626">
      <w:bodyDiv w:val="1"/>
      <w:marLeft w:val="0"/>
      <w:marRight w:val="0"/>
      <w:marTop w:val="0"/>
      <w:marBottom w:val="0"/>
      <w:divBdr>
        <w:top w:val="none" w:sz="0" w:space="0" w:color="auto"/>
        <w:left w:val="none" w:sz="0" w:space="0" w:color="auto"/>
        <w:bottom w:val="none" w:sz="0" w:space="0" w:color="auto"/>
        <w:right w:val="none" w:sz="0" w:space="0" w:color="auto"/>
      </w:divBdr>
    </w:div>
    <w:div w:id="246614470">
      <w:bodyDiv w:val="1"/>
      <w:marLeft w:val="0"/>
      <w:marRight w:val="0"/>
      <w:marTop w:val="0"/>
      <w:marBottom w:val="0"/>
      <w:divBdr>
        <w:top w:val="none" w:sz="0" w:space="0" w:color="auto"/>
        <w:left w:val="none" w:sz="0" w:space="0" w:color="auto"/>
        <w:bottom w:val="none" w:sz="0" w:space="0" w:color="auto"/>
        <w:right w:val="none" w:sz="0" w:space="0" w:color="auto"/>
      </w:divBdr>
    </w:div>
    <w:div w:id="268393403">
      <w:bodyDiv w:val="1"/>
      <w:marLeft w:val="0"/>
      <w:marRight w:val="0"/>
      <w:marTop w:val="0"/>
      <w:marBottom w:val="0"/>
      <w:divBdr>
        <w:top w:val="none" w:sz="0" w:space="0" w:color="auto"/>
        <w:left w:val="none" w:sz="0" w:space="0" w:color="auto"/>
        <w:bottom w:val="none" w:sz="0" w:space="0" w:color="auto"/>
        <w:right w:val="none" w:sz="0" w:space="0" w:color="auto"/>
      </w:divBdr>
    </w:div>
    <w:div w:id="439296239">
      <w:bodyDiv w:val="1"/>
      <w:marLeft w:val="0"/>
      <w:marRight w:val="0"/>
      <w:marTop w:val="0"/>
      <w:marBottom w:val="0"/>
      <w:divBdr>
        <w:top w:val="none" w:sz="0" w:space="0" w:color="auto"/>
        <w:left w:val="none" w:sz="0" w:space="0" w:color="auto"/>
        <w:bottom w:val="none" w:sz="0" w:space="0" w:color="auto"/>
        <w:right w:val="none" w:sz="0" w:space="0" w:color="auto"/>
      </w:divBdr>
    </w:div>
    <w:div w:id="654721825">
      <w:bodyDiv w:val="1"/>
      <w:marLeft w:val="0"/>
      <w:marRight w:val="0"/>
      <w:marTop w:val="0"/>
      <w:marBottom w:val="0"/>
      <w:divBdr>
        <w:top w:val="none" w:sz="0" w:space="0" w:color="auto"/>
        <w:left w:val="none" w:sz="0" w:space="0" w:color="auto"/>
        <w:bottom w:val="none" w:sz="0" w:space="0" w:color="auto"/>
        <w:right w:val="none" w:sz="0" w:space="0" w:color="auto"/>
      </w:divBdr>
    </w:div>
    <w:div w:id="1104619801">
      <w:bodyDiv w:val="1"/>
      <w:marLeft w:val="0"/>
      <w:marRight w:val="0"/>
      <w:marTop w:val="0"/>
      <w:marBottom w:val="0"/>
      <w:divBdr>
        <w:top w:val="none" w:sz="0" w:space="0" w:color="auto"/>
        <w:left w:val="none" w:sz="0" w:space="0" w:color="auto"/>
        <w:bottom w:val="none" w:sz="0" w:space="0" w:color="auto"/>
        <w:right w:val="none" w:sz="0" w:space="0" w:color="auto"/>
      </w:divBdr>
    </w:div>
    <w:div w:id="1270505607">
      <w:bodyDiv w:val="1"/>
      <w:marLeft w:val="0"/>
      <w:marRight w:val="0"/>
      <w:marTop w:val="0"/>
      <w:marBottom w:val="0"/>
      <w:divBdr>
        <w:top w:val="none" w:sz="0" w:space="0" w:color="auto"/>
        <w:left w:val="none" w:sz="0" w:space="0" w:color="auto"/>
        <w:bottom w:val="none" w:sz="0" w:space="0" w:color="auto"/>
        <w:right w:val="none" w:sz="0" w:space="0" w:color="auto"/>
      </w:divBdr>
    </w:div>
    <w:div w:id="1361514058">
      <w:bodyDiv w:val="1"/>
      <w:marLeft w:val="0"/>
      <w:marRight w:val="0"/>
      <w:marTop w:val="0"/>
      <w:marBottom w:val="0"/>
      <w:divBdr>
        <w:top w:val="none" w:sz="0" w:space="0" w:color="auto"/>
        <w:left w:val="none" w:sz="0" w:space="0" w:color="auto"/>
        <w:bottom w:val="none" w:sz="0" w:space="0" w:color="auto"/>
        <w:right w:val="none" w:sz="0" w:space="0" w:color="auto"/>
      </w:divBdr>
    </w:div>
    <w:div w:id="1396318635">
      <w:bodyDiv w:val="1"/>
      <w:marLeft w:val="0"/>
      <w:marRight w:val="0"/>
      <w:marTop w:val="0"/>
      <w:marBottom w:val="0"/>
      <w:divBdr>
        <w:top w:val="none" w:sz="0" w:space="0" w:color="auto"/>
        <w:left w:val="none" w:sz="0" w:space="0" w:color="auto"/>
        <w:bottom w:val="none" w:sz="0" w:space="0" w:color="auto"/>
        <w:right w:val="none" w:sz="0" w:space="0" w:color="auto"/>
      </w:divBdr>
    </w:div>
    <w:div w:id="1514956100">
      <w:bodyDiv w:val="1"/>
      <w:marLeft w:val="0"/>
      <w:marRight w:val="0"/>
      <w:marTop w:val="0"/>
      <w:marBottom w:val="0"/>
      <w:divBdr>
        <w:top w:val="none" w:sz="0" w:space="0" w:color="auto"/>
        <w:left w:val="none" w:sz="0" w:space="0" w:color="auto"/>
        <w:bottom w:val="none" w:sz="0" w:space="0" w:color="auto"/>
        <w:right w:val="none" w:sz="0" w:space="0" w:color="auto"/>
      </w:divBdr>
    </w:div>
    <w:div w:id="20098232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659</Words>
  <Characters>3956</Characters>
  <Application>Microsoft Macintosh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4606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Borowska</dc:creator>
  <cp:keywords/>
  <dc:description/>
  <cp:lastModifiedBy>Użytkownik Microsoft Office</cp:lastModifiedBy>
  <cp:revision>5</cp:revision>
  <dcterms:created xsi:type="dcterms:W3CDTF">2017-08-11T13:18:00Z</dcterms:created>
  <dcterms:modified xsi:type="dcterms:W3CDTF">2017-10-13T06:39:00Z</dcterms:modified>
</cp:coreProperties>
</file>